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69DD" w14:textId="6A85D099" w:rsidR="00F15B71" w:rsidRDefault="00613A1C">
      <w:bookmarkStart w:id="0" w:name="_Int_2Gzosanm"/>
      <w:r>
        <w:t>Hello,</w:t>
      </w:r>
      <w:bookmarkEnd w:id="0"/>
      <w:r>
        <w:t xml:space="preserve"> </w:t>
      </w:r>
      <w:bookmarkStart w:id="1" w:name="_Int_UpRiudNE"/>
      <w:r>
        <w:t>Members</w:t>
      </w:r>
      <w:bookmarkEnd w:id="1"/>
      <w:r>
        <w:t>!</w:t>
      </w:r>
    </w:p>
    <w:p w14:paraId="66E45DC5" w14:textId="77777777" w:rsidR="00613A1C" w:rsidRDefault="00613A1C"/>
    <w:p w14:paraId="68A522C9" w14:textId="2F97F11C" w:rsidR="00CD679B" w:rsidRDefault="00613A1C">
      <w:r>
        <w:t xml:space="preserve">This </w:t>
      </w:r>
      <w:r w:rsidR="0059075F">
        <w:t>is</w:t>
      </w:r>
      <w:r>
        <w:t xml:space="preserve"> the </w:t>
      </w:r>
      <w:r w:rsidR="0059075F">
        <w:t>second</w:t>
      </w:r>
      <w:r>
        <w:t xml:space="preserve"> in a series of postings intended to raise awareness among the members of what it takes to run a facility o</w:t>
      </w:r>
      <w:r w:rsidR="0087148D">
        <w:t>f the quality of BRSP</w:t>
      </w:r>
      <w:bookmarkStart w:id="2" w:name="_Int_bVf0Lziq"/>
      <w:r w:rsidR="0087148D">
        <w:t>.</w:t>
      </w:r>
      <w:r w:rsidR="00734345">
        <w:t xml:space="preserve">  </w:t>
      </w:r>
      <w:bookmarkEnd w:id="2"/>
      <w:r w:rsidR="00B73A6F">
        <w:t>The series is intended</w:t>
      </w:r>
      <w:r w:rsidR="00734345">
        <w:t xml:space="preserve"> to answer the often-asked question</w:t>
      </w:r>
      <w:r w:rsidR="0411E845">
        <w:t>:” Where</w:t>
      </w:r>
      <w:r w:rsidR="00DA6B66">
        <w:t xml:space="preserve"> does all the money go?”</w:t>
      </w:r>
      <w:r w:rsidR="0059075F">
        <w:t xml:space="preserve"> </w:t>
      </w:r>
      <w:r w:rsidR="00E02333">
        <w:t xml:space="preserve"> </w:t>
      </w:r>
      <w:r w:rsidR="00EB1DE6">
        <w:t xml:space="preserve">The </w:t>
      </w:r>
      <w:r w:rsidR="00D01BCC">
        <w:t xml:space="preserve">full series will be posted </w:t>
      </w:r>
      <w:r w:rsidR="00605F29">
        <w:t xml:space="preserve">at </w:t>
      </w:r>
      <w:hyperlink r:id="rId5" w:history="1">
        <w:r w:rsidR="00605F29" w:rsidRPr="00912623">
          <w:rPr>
            <w:rStyle w:val="Hyperlink"/>
          </w:rPr>
          <w:t>https://brspclub.com/news/</w:t>
        </w:r>
      </w:hyperlink>
      <w:r w:rsidR="00D24F79">
        <w:t xml:space="preserve"> </w:t>
      </w:r>
    </w:p>
    <w:p w14:paraId="0E144FF5" w14:textId="3C7A2F1C" w:rsidR="00613A1C" w:rsidRDefault="009F1460">
      <w:bookmarkStart w:id="3" w:name="_Int_Bco9xR14"/>
      <w:r>
        <w:t>In order to</w:t>
      </w:r>
      <w:bookmarkEnd w:id="3"/>
      <w:r>
        <w:t xml:space="preserve"> make the numbers mean</w:t>
      </w:r>
      <w:r w:rsidR="00605F29">
        <w:t>ingful</w:t>
      </w:r>
      <w:r w:rsidR="007043DF">
        <w:t xml:space="preserve">, I include a number for </w:t>
      </w:r>
      <w:r w:rsidR="00CE7A05">
        <w:t>what it cost</w:t>
      </w:r>
      <w:r w:rsidR="009E4EB9">
        <w:t>s</w:t>
      </w:r>
      <w:r w:rsidR="00CE7A05">
        <w:t xml:space="preserve"> </w:t>
      </w:r>
      <w:bookmarkStart w:id="4" w:name="_Int_qkiZ5SUO"/>
      <w:r w:rsidR="00CE7A05">
        <w:t xml:space="preserve">each </w:t>
      </w:r>
      <w:r w:rsidR="009E4EB9">
        <w:t>and every</w:t>
      </w:r>
      <w:bookmarkEnd w:id="4"/>
      <w:r w:rsidR="009E4EB9">
        <w:t xml:space="preserve"> </w:t>
      </w:r>
      <w:r w:rsidR="00CE7A05">
        <w:t xml:space="preserve">one of our </w:t>
      </w:r>
      <w:bookmarkStart w:id="5" w:name="_Int_oy58UPAj"/>
      <w:r w:rsidR="00CE7A05">
        <w:t>roughly 2400</w:t>
      </w:r>
      <w:bookmarkEnd w:id="5"/>
      <w:r w:rsidR="00CE7A05">
        <w:t xml:space="preserve"> members.</w:t>
      </w:r>
      <w:r w:rsidR="005B456D">
        <w:t xml:space="preserve">  </w:t>
      </w:r>
      <w:r w:rsidR="00D24F79">
        <w:t xml:space="preserve">By the time </w:t>
      </w:r>
      <w:r w:rsidR="00AA3C26">
        <w:t>I pu</w:t>
      </w:r>
      <w:r w:rsidR="00860ACC">
        <w:t xml:space="preserve">blish the </w:t>
      </w:r>
      <w:r w:rsidR="00132994">
        <w:t xml:space="preserve">final </w:t>
      </w:r>
      <w:r w:rsidR="00956797">
        <w:t xml:space="preserve">article, you should know </w:t>
      </w:r>
      <w:r w:rsidR="002B6350">
        <w:t>1) That</w:t>
      </w:r>
      <w:r w:rsidR="00870ABB">
        <w:t xml:space="preserve"> I keep track of where every </w:t>
      </w:r>
      <w:r w:rsidR="00E169BA">
        <w:t xml:space="preserve">penny is going and </w:t>
      </w:r>
      <w:r w:rsidR="00D73389">
        <w:t>2) how</w:t>
      </w:r>
      <w:r w:rsidR="00B546BB">
        <w:t xml:space="preserve"> all those little pennies add up</w:t>
      </w:r>
      <w:r w:rsidR="7F800A6A">
        <w:t xml:space="preserve">. </w:t>
      </w:r>
      <w:r w:rsidR="00AB5522">
        <w:t xml:space="preserve">Another takeaway is that </w:t>
      </w:r>
      <w:r w:rsidR="001B14C9">
        <w:t xml:space="preserve">if these costs are spread among more members, the burden on each membership will be less.  We are ramping up </w:t>
      </w:r>
      <w:bookmarkStart w:id="6" w:name="_Int_audE8nl4"/>
      <w:r w:rsidR="001B14C9">
        <w:t>a membership</w:t>
      </w:r>
      <w:bookmarkEnd w:id="6"/>
      <w:r w:rsidR="001B14C9">
        <w:t xml:space="preserve"> drive, but </w:t>
      </w:r>
      <w:r w:rsidR="00FA4A2D">
        <w:t xml:space="preserve">our best recruiters are </w:t>
      </w:r>
      <w:r w:rsidR="4C985C83" w:rsidRPr="67080831">
        <w:rPr>
          <w:b/>
          <w:bCs/>
        </w:rPr>
        <w:t>YOU</w:t>
      </w:r>
      <w:r w:rsidR="0B9F26F3">
        <w:t xml:space="preserve">. </w:t>
      </w:r>
      <w:r w:rsidR="00FA4A2D">
        <w:t xml:space="preserve">Be looking for </w:t>
      </w:r>
      <w:r w:rsidR="00537DF9">
        <w:t xml:space="preserve">people who might make </w:t>
      </w:r>
      <w:r w:rsidR="00493F96">
        <w:t xml:space="preserve">good </w:t>
      </w:r>
      <w:r w:rsidR="50504E84">
        <w:t>members and</w:t>
      </w:r>
      <w:r w:rsidR="00D70C65">
        <w:t xml:space="preserve"> tout the benefits to them</w:t>
      </w:r>
      <w:r w:rsidR="00947508">
        <w:t>.  Better yet, bring them out to shoot</w:t>
      </w:r>
      <w:r w:rsidR="00D70C65">
        <w:t>!</w:t>
      </w:r>
    </w:p>
    <w:p w14:paraId="4EDD42ED" w14:textId="1475301A" w:rsidR="0087148D" w:rsidRDefault="14DB92D8">
      <w:r>
        <w:t xml:space="preserve">For our </w:t>
      </w:r>
      <w:r w:rsidR="00570B39">
        <w:t>second</w:t>
      </w:r>
      <w:r>
        <w:t xml:space="preserve"> installment, we will examine </w:t>
      </w:r>
      <w:r w:rsidR="00570B39">
        <w:t xml:space="preserve">the biggest single expenditure </w:t>
      </w:r>
      <w:r w:rsidR="00303A4F">
        <w:t>in our budget: Labor.</w:t>
      </w:r>
    </w:p>
    <w:p w14:paraId="71451AB9" w14:textId="5C4C1CC1" w:rsidR="00BD1695" w:rsidRDefault="10D43B53">
      <w:r>
        <w:t>I do a deep dive into the topic, so here is its summary</w:t>
      </w:r>
      <w:r w:rsidR="46641D36">
        <w:t xml:space="preserve"> in case you don’t want to read any further</w:t>
      </w:r>
      <w:r>
        <w:t xml:space="preserve">: </w:t>
      </w:r>
      <w:r w:rsidR="0038073F">
        <w:t xml:space="preserve">labor is </w:t>
      </w:r>
      <w:r w:rsidR="0038073F" w:rsidRPr="00B071C2">
        <w:rPr>
          <w:b/>
          <w:bCs/>
          <w:u w:val="single"/>
        </w:rPr>
        <w:t>expensive</w:t>
      </w:r>
      <w:r w:rsidR="0038073F">
        <w:t xml:space="preserve">, the labor market is </w:t>
      </w:r>
      <w:r w:rsidR="0038073F" w:rsidRPr="00B071C2">
        <w:rPr>
          <w:b/>
          <w:bCs/>
          <w:u w:val="single"/>
        </w:rPr>
        <w:t>competitive</w:t>
      </w:r>
      <w:r w:rsidR="0038073F">
        <w:t xml:space="preserve"> and </w:t>
      </w:r>
      <w:r w:rsidR="007E321F" w:rsidRPr="00B071C2">
        <w:rPr>
          <w:b/>
          <w:bCs/>
          <w:u w:val="single"/>
        </w:rPr>
        <w:t>inflationary</w:t>
      </w:r>
      <w:r w:rsidR="007E321F">
        <w:t>, and the cost of labor includes things you might not have thought of</w:t>
      </w:r>
      <w:r>
        <w:t>.</w:t>
      </w:r>
      <w:r w:rsidR="00026AAD">
        <w:t xml:space="preserve"> Roughly $</w:t>
      </w:r>
      <w:r w:rsidR="00D13A6A">
        <w:t>338</w:t>
      </w:r>
      <w:r w:rsidR="00026AAD">
        <w:t xml:space="preserve"> of your membership, or </w:t>
      </w:r>
      <w:r w:rsidR="00942995">
        <w:t>86</w:t>
      </w:r>
      <w:r w:rsidR="00026AAD">
        <w:t xml:space="preserve">%, </w:t>
      </w:r>
      <w:r w:rsidR="00110664">
        <w:t xml:space="preserve">goes to paying for the labor that runs the park and makes </w:t>
      </w:r>
      <w:r w:rsidR="00D4686C">
        <w:t>your experience better</w:t>
      </w:r>
      <w:r w:rsidR="00026AAD">
        <w:t>.</w:t>
      </w:r>
      <w:r w:rsidR="00951CDD">
        <w:t xml:space="preserve">  Some of this cost is paid by the people shooting events</w:t>
      </w:r>
      <w:r w:rsidR="00EB4081">
        <w:t xml:space="preserve"> (in the form of </w:t>
      </w:r>
      <w:r w:rsidR="004E2EE4">
        <w:t>registration fees)</w:t>
      </w:r>
      <w:r w:rsidR="00EB4081">
        <w:t>, but only a fraction.</w:t>
      </w:r>
    </w:p>
    <w:p w14:paraId="41D5D80F" w14:textId="56449AEC" w:rsidR="00213476" w:rsidRDefault="00E13E0B">
      <w:r>
        <w:t>T</w:t>
      </w:r>
      <w:r w:rsidR="02D1E681">
        <w:t>he deep dive:</w:t>
      </w:r>
    </w:p>
    <w:p w14:paraId="6B61129C" w14:textId="170CD5F0" w:rsidR="000B6D3B" w:rsidRDefault="00EC7670" w:rsidP="000B6D3B">
      <w:pPr>
        <w:pStyle w:val="ListParagraph"/>
        <w:numPr>
          <w:ilvl w:val="0"/>
          <w:numId w:val="1"/>
        </w:numPr>
      </w:pPr>
      <w:r>
        <w:t>Administrative</w:t>
      </w:r>
      <w:r w:rsidR="00B80163">
        <w:t xml:space="preserve"> labor</w:t>
      </w:r>
    </w:p>
    <w:p w14:paraId="03E2466B" w14:textId="27F7287B" w:rsidR="00BF4F51" w:rsidRDefault="00B80163" w:rsidP="00BF4F51">
      <w:pPr>
        <w:pStyle w:val="ListParagraph"/>
        <w:numPr>
          <w:ilvl w:val="1"/>
          <w:numId w:val="1"/>
        </w:numPr>
      </w:pPr>
      <w:r>
        <w:t>This is labor to keep the park open and running</w:t>
      </w:r>
      <w:r w:rsidR="00435588">
        <w:t>.</w:t>
      </w:r>
      <w:r w:rsidR="00433704">
        <w:t xml:space="preserve">  It includes the cashiers, the range safety officers (</w:t>
      </w:r>
      <w:r w:rsidR="008911EB">
        <w:t xml:space="preserve">only when doing their core duties), the management staff, </w:t>
      </w:r>
      <w:r w:rsidR="00164E29">
        <w:t xml:space="preserve">events coordinator, and </w:t>
      </w:r>
      <w:r w:rsidR="007143DD">
        <w:t xml:space="preserve">the maintenance of </w:t>
      </w:r>
      <w:r w:rsidR="00C369E2">
        <w:t xml:space="preserve">grounds and facilities (not including </w:t>
      </w:r>
      <w:r w:rsidR="00177CB0">
        <w:t xml:space="preserve">everything from the firing lines/bullrail </w:t>
      </w:r>
      <w:r w:rsidR="0017254F">
        <w:t xml:space="preserve">downrange)  Last year, we made a concerted effort to increase the efficiency of </w:t>
      </w:r>
      <w:r w:rsidR="00681F5D">
        <w:t xml:space="preserve">this staff, and managed to </w:t>
      </w:r>
      <w:r w:rsidR="00C614C8">
        <w:t xml:space="preserve">spend just </w:t>
      </w:r>
      <w:r w:rsidR="007B7B72">
        <w:t xml:space="preserve">88% of the budgeted amount, or </w:t>
      </w:r>
      <w:r w:rsidR="00CD2BD6">
        <w:t>$382</w:t>
      </w:r>
      <w:r w:rsidR="00707AEA">
        <w:t xml:space="preserve">,545.  This is </w:t>
      </w:r>
      <w:r w:rsidR="001E75D5">
        <w:t>$1</w:t>
      </w:r>
      <w:r w:rsidR="00D2252C">
        <w:t xml:space="preserve">59.40 from each of our 2400 members, or </w:t>
      </w:r>
      <w:r w:rsidR="00A16FCE">
        <w:t>40.5% of your membership dollars.</w:t>
      </w:r>
      <w:r w:rsidR="00B94612">
        <w:t xml:space="preserve">  The tight labor market is forcing raises </w:t>
      </w:r>
      <w:r w:rsidR="00E2482A">
        <w:t>this coming year of about $1</w:t>
      </w:r>
      <w:r w:rsidR="00F738CC">
        <w:t xml:space="preserve"> per hour for every employee (about </w:t>
      </w:r>
      <w:r w:rsidR="00197322">
        <w:t>6.6% for the typical employee)</w:t>
      </w:r>
      <w:r w:rsidR="008832B8">
        <w:t>, which may sound insignificant, but amounts to an estimated additional</w:t>
      </w:r>
      <w:r w:rsidR="00A36BCD">
        <w:t xml:space="preserve"> $25,500</w:t>
      </w:r>
      <w:r w:rsidR="0082026D">
        <w:t xml:space="preserve"> for the year, for this line item alone.</w:t>
      </w:r>
    </w:p>
    <w:p w14:paraId="53242C20" w14:textId="6D44329B" w:rsidR="000B6D3B" w:rsidRDefault="00511962" w:rsidP="000B6D3B">
      <w:pPr>
        <w:pStyle w:val="ListParagraph"/>
        <w:numPr>
          <w:ilvl w:val="0"/>
          <w:numId w:val="1"/>
        </w:numPr>
      </w:pPr>
      <w:r>
        <w:t>Shotgun labor</w:t>
      </w:r>
    </w:p>
    <w:p w14:paraId="48513396" w14:textId="4EB15185" w:rsidR="00435588" w:rsidRDefault="00435588" w:rsidP="00435588">
      <w:pPr>
        <w:pStyle w:val="ListParagraph"/>
        <w:numPr>
          <w:ilvl w:val="1"/>
          <w:numId w:val="1"/>
        </w:numPr>
      </w:pPr>
      <w:r>
        <w:t>This</w:t>
      </w:r>
      <w:r w:rsidR="0078044D">
        <w:t xml:space="preserve"> </w:t>
      </w:r>
      <w:r w:rsidR="001B042F">
        <w:t xml:space="preserve">is labor directly related to </w:t>
      </w:r>
      <w:r w:rsidR="004A1C27">
        <w:t>shotgun fields and events, including</w:t>
      </w:r>
      <w:r w:rsidR="0061386F">
        <w:t xml:space="preserve"> filling machines with clays, </w:t>
      </w:r>
      <w:r w:rsidR="00305B66">
        <w:t>setting fields, and</w:t>
      </w:r>
      <w:r w:rsidR="004A1C27">
        <w:t xml:space="preserve"> the maintenance of </w:t>
      </w:r>
      <w:r w:rsidR="0061386F">
        <w:t>trap, skeet and walkthrough</w:t>
      </w:r>
      <w:r w:rsidR="00305B66">
        <w:t xml:space="preserve"> “beyond the bullrail”</w:t>
      </w:r>
      <w:r w:rsidR="00250498">
        <w:t>.</w:t>
      </w:r>
      <w:r w:rsidR="00B35761">
        <w:t xml:space="preserve">  </w:t>
      </w:r>
      <w:r w:rsidR="003C6BE2">
        <w:t>Some of this labor is billed to the events thrown, as well as absorbed in the cost of rec</w:t>
      </w:r>
      <w:r w:rsidR="002B707D">
        <w:t xml:space="preserve">reational birds, but </w:t>
      </w:r>
      <w:r w:rsidR="00FB63BD">
        <w:t xml:space="preserve">not all of it.  </w:t>
      </w:r>
      <w:r w:rsidR="00B35761">
        <w:t>As with admin</w:t>
      </w:r>
      <w:r w:rsidR="004B7413">
        <w:t xml:space="preserve"> labor, we were able to be more efficient, </w:t>
      </w:r>
      <w:r w:rsidR="007A22A0">
        <w:t>spending only 87% of the budgeted labor</w:t>
      </w:r>
      <w:r w:rsidR="00E75121">
        <w:t>, which was $</w:t>
      </w:r>
      <w:r w:rsidR="00E75121" w:rsidRPr="00E75121">
        <w:t>159,39</w:t>
      </w:r>
      <w:r w:rsidR="00E737C8">
        <w:t xml:space="preserve">5.  This is </w:t>
      </w:r>
      <w:r w:rsidR="00044FFC">
        <w:t xml:space="preserve">$66.41 </w:t>
      </w:r>
      <w:r w:rsidR="002F2662">
        <w:t>from each member</w:t>
      </w:r>
      <w:r w:rsidR="00FB63BD">
        <w:t xml:space="preserve">, or </w:t>
      </w:r>
      <w:r w:rsidR="001267FE">
        <w:t xml:space="preserve">16.9% of your membership dollars.  </w:t>
      </w:r>
      <w:r w:rsidR="002B54F4">
        <w:t xml:space="preserve">Again, inflation is forcing raises for these workers, which will add roughly </w:t>
      </w:r>
      <w:r w:rsidR="00AD330C">
        <w:t>$10</w:t>
      </w:r>
      <w:r w:rsidR="00FF15B1">
        <w:t>,800 in the coming year.</w:t>
      </w:r>
    </w:p>
    <w:p w14:paraId="7A2F4713" w14:textId="7E9BDD27" w:rsidR="00BF5788" w:rsidRDefault="00B57F4B" w:rsidP="000B6D3B">
      <w:pPr>
        <w:pStyle w:val="ListParagraph"/>
        <w:numPr>
          <w:ilvl w:val="0"/>
          <w:numId w:val="1"/>
        </w:numPr>
      </w:pPr>
      <w:r>
        <w:t>Rifle/Pistol labor</w:t>
      </w:r>
    </w:p>
    <w:p w14:paraId="6B9D37A9" w14:textId="4894F254" w:rsidR="00411BDC" w:rsidRDefault="00B57F4B" w:rsidP="00411BDC">
      <w:pPr>
        <w:pStyle w:val="ListParagraph"/>
        <w:numPr>
          <w:ilvl w:val="1"/>
          <w:numId w:val="1"/>
        </w:numPr>
      </w:pPr>
      <w:r>
        <w:t>This is labor directly related to the rifle</w:t>
      </w:r>
      <w:r w:rsidR="003533EE">
        <w:t>/pistol ranges and events</w:t>
      </w:r>
      <w:r w:rsidR="00D060D9">
        <w:t xml:space="preserve">, from the firing lines on downrange, including setting up </w:t>
      </w:r>
      <w:r w:rsidR="00B81F5D">
        <w:t>and tearing down stages</w:t>
      </w:r>
      <w:r w:rsidR="00C13C09">
        <w:t xml:space="preserve"> running events</w:t>
      </w:r>
      <w:r w:rsidR="00B81F5D">
        <w:t xml:space="preserve">, maintaining </w:t>
      </w:r>
      <w:r w:rsidR="00B81F5D">
        <w:lastRenderedPageBreak/>
        <w:t>the shelters, benches, and berms</w:t>
      </w:r>
      <w:r w:rsidR="00D46E57">
        <w:t>, and performing maintenance on targets and props.  As with Shotgun, above</w:t>
      </w:r>
      <w:r w:rsidR="00C13C09">
        <w:t xml:space="preserve"> some of this labor is </w:t>
      </w:r>
      <w:r w:rsidR="000D01E5">
        <w:t xml:space="preserve">billed to the individual events, but by its nature, not all can be. </w:t>
      </w:r>
      <w:r w:rsidR="009A59D0">
        <w:t>Last year</w:t>
      </w:r>
      <w:r w:rsidR="009E45CD">
        <w:t>, we spent more than the budgeted amount for this labor, but we also threw 34% more events that the previous year.</w:t>
      </w:r>
      <w:r w:rsidR="00B70AB8">
        <w:t xml:space="preserve">  R/P labor amounted to </w:t>
      </w:r>
      <w:r w:rsidR="00405968">
        <w:t>$160,240</w:t>
      </w:r>
      <w:r w:rsidR="0025249B">
        <w:t>, or $66.44 from each member</w:t>
      </w:r>
      <w:r w:rsidR="00625BF4">
        <w:t xml:space="preserve"> (16.9%).  This is another area that will be hit by inflation</w:t>
      </w:r>
      <w:r w:rsidR="002857CB">
        <w:t xml:space="preserve">-related raises, for about $11,000 dollars.  We have another big increase </w:t>
      </w:r>
      <w:r w:rsidR="00162728">
        <w:t>in number of events thrown, as well.</w:t>
      </w:r>
    </w:p>
    <w:p w14:paraId="65266B88" w14:textId="1404F992" w:rsidR="00DD1259" w:rsidRDefault="006A43B3" w:rsidP="000B6D3B">
      <w:pPr>
        <w:pStyle w:val="ListParagraph"/>
        <w:numPr>
          <w:ilvl w:val="0"/>
          <w:numId w:val="1"/>
        </w:numPr>
      </w:pPr>
      <w:r>
        <w:t>Payroll Taxes</w:t>
      </w:r>
    </w:p>
    <w:p w14:paraId="57D901E0" w14:textId="0A2B4C47" w:rsidR="00F206F6" w:rsidRDefault="00C946E2" w:rsidP="00F206F6">
      <w:pPr>
        <w:pStyle w:val="ListParagraph"/>
        <w:numPr>
          <w:ilvl w:val="1"/>
          <w:numId w:val="1"/>
        </w:numPr>
      </w:pPr>
      <w:r>
        <w:t>Everyone who draws a paycheck knows that you pay taxes to the government on your earnings.  But did you know that the employer has an additional tax burden</w:t>
      </w:r>
      <w:r w:rsidR="001A192B">
        <w:t xml:space="preserve">?  For us, last year, we gave the government </w:t>
      </w:r>
      <w:r w:rsidR="00746D25">
        <w:t>$63,622</w:t>
      </w:r>
      <w:r w:rsidR="006A3B43">
        <w:t>.</w:t>
      </w:r>
      <w:r w:rsidR="00746D25">
        <w:t xml:space="preserve">  That is </w:t>
      </w:r>
      <w:r w:rsidR="001437B0">
        <w:t xml:space="preserve">$26.51 from each of our members, or </w:t>
      </w:r>
      <w:r w:rsidR="00596B0C">
        <w:t>6.7% of your membership</w:t>
      </w:r>
      <w:r w:rsidR="00073FE9">
        <w:t xml:space="preserve">.  This number will also rise as our </w:t>
      </w:r>
      <w:r w:rsidR="00851060">
        <w:t>overall payroll increases.</w:t>
      </w:r>
    </w:p>
    <w:p w14:paraId="19ED75B8" w14:textId="6A9260F4" w:rsidR="00DD1259" w:rsidRDefault="009E7D86" w:rsidP="000B6D3B">
      <w:pPr>
        <w:pStyle w:val="ListParagraph"/>
        <w:numPr>
          <w:ilvl w:val="0"/>
          <w:numId w:val="1"/>
        </w:numPr>
      </w:pPr>
      <w:r>
        <w:t>Worker’s compensation expense</w:t>
      </w:r>
    </w:p>
    <w:p w14:paraId="191BEE28" w14:textId="0CCEF4C2" w:rsidR="005F753B" w:rsidRDefault="009E7D86" w:rsidP="005F753B">
      <w:pPr>
        <w:pStyle w:val="ListParagraph"/>
        <w:numPr>
          <w:ilvl w:val="1"/>
          <w:numId w:val="1"/>
        </w:numPr>
      </w:pPr>
      <w:r>
        <w:t xml:space="preserve">This figure </w:t>
      </w:r>
      <w:r w:rsidR="00860F62">
        <w:t xml:space="preserve">is driven by the cost of workers’ comp insurance, as well as by the actual expense of any </w:t>
      </w:r>
      <w:r w:rsidR="00675FA1">
        <w:t>actual injury</w:t>
      </w:r>
      <w:r w:rsidR="002D1200">
        <w:t xml:space="preserve">.  </w:t>
      </w:r>
      <w:r w:rsidR="00D85098">
        <w:t xml:space="preserve">Total expected cost for the </w:t>
      </w:r>
      <w:r w:rsidR="00675FA1">
        <w:t>year</w:t>
      </w:r>
      <w:r w:rsidR="00D85098">
        <w:t xml:space="preserve"> is $</w:t>
      </w:r>
      <w:r w:rsidR="005E34F5">
        <w:t>9600</w:t>
      </w:r>
      <w:r w:rsidR="00D85098">
        <w:t xml:space="preserve">, or </w:t>
      </w:r>
      <w:r w:rsidR="008D5BA2">
        <w:t>$</w:t>
      </w:r>
      <w:r w:rsidR="00360732">
        <w:t>4.00</w:t>
      </w:r>
      <w:r w:rsidR="008D5BA2">
        <w:t xml:space="preserve"> per </w:t>
      </w:r>
      <w:r w:rsidR="003F0AD2">
        <w:t>member.</w:t>
      </w:r>
    </w:p>
    <w:p w14:paraId="55209F17" w14:textId="35B696AB" w:rsidR="00185397" w:rsidRDefault="00D138AB" w:rsidP="000B6D3B">
      <w:pPr>
        <w:pStyle w:val="ListParagraph"/>
        <w:numPr>
          <w:ilvl w:val="0"/>
          <w:numId w:val="1"/>
        </w:numPr>
      </w:pPr>
      <w:r>
        <w:t>Health insurance</w:t>
      </w:r>
    </w:p>
    <w:p w14:paraId="629BA7A6" w14:textId="54B68B39" w:rsidR="008D5BA2" w:rsidRDefault="00571C7F" w:rsidP="008D5BA2">
      <w:pPr>
        <w:pStyle w:val="ListParagraph"/>
        <w:numPr>
          <w:ilvl w:val="1"/>
          <w:numId w:val="1"/>
        </w:numPr>
      </w:pPr>
      <w:r>
        <w:t>The cost of health insurance is split between the employee and the employer</w:t>
      </w:r>
      <w:r w:rsidR="005401AC">
        <w:t>.</w:t>
      </w:r>
      <w:r w:rsidR="008C4D0A">
        <w:t xml:space="preserve">  We have managed to get a very good deal through membership in a cooperative industry </w:t>
      </w:r>
      <w:r w:rsidR="00695E2A">
        <w:t xml:space="preserve">organization, but the employer portion of insurance </w:t>
      </w:r>
      <w:r w:rsidR="00AA6520">
        <w:t>is expected to be $38,400</w:t>
      </w:r>
      <w:r w:rsidR="00297C2B">
        <w:t>, which is a 12% increase over last year (</w:t>
      </w:r>
      <w:r w:rsidR="00052960">
        <w:t xml:space="preserve">health care costs are a major driver of inflation for us all).  </w:t>
      </w:r>
      <w:r w:rsidR="00AC6E23">
        <w:t xml:space="preserve">This is $16 from each member, or </w:t>
      </w:r>
      <w:r w:rsidR="009164CF">
        <w:t>4% of your membership dollars.</w:t>
      </w:r>
    </w:p>
    <w:p w14:paraId="46FE4720" w14:textId="2D989F86" w:rsidR="20512D51" w:rsidRDefault="009250FD" w:rsidP="67080831">
      <w:r>
        <w:t>As you can see, labor is far and away the biggest expense on the park</w:t>
      </w:r>
      <w:r w:rsidR="3189916D">
        <w:t>.</w:t>
      </w:r>
      <w:r>
        <w:t xml:space="preserve">  It is also the one most sensitive to inflation</w:t>
      </w:r>
      <w:r w:rsidR="006063DF">
        <w:t xml:space="preserve">.  All you need to do is drive down the main drag of Eagle River, and you will see big signs offering $16 per hour for </w:t>
      </w:r>
      <w:r w:rsidR="008B1FA4">
        <w:t xml:space="preserve">cozy indoor </w:t>
      </w:r>
      <w:r w:rsidR="00AD3D66">
        <w:t>burger-flipping jobs.  Our employees work in the cold, snow, wind, and rain</w:t>
      </w:r>
      <w:r w:rsidR="008B1FA4">
        <w:t xml:space="preserve"> for one to two dollars less than that</w:t>
      </w:r>
      <w:r w:rsidR="007F4FDB">
        <w:t xml:space="preserve">.  </w:t>
      </w:r>
      <w:r w:rsidR="00845FB9">
        <w:t>Luckily, they are very dedicated to the shooting sports, but we still have to compensate them fairly, and it is becoming more expensive to do so.</w:t>
      </w:r>
    </w:p>
    <w:p w14:paraId="28E2AF16" w14:textId="3D139257" w:rsidR="009441EC" w:rsidRDefault="009441EC" w:rsidP="67080831">
      <w:r>
        <w:t xml:space="preserve">Another piece of the money puzzle for labor is the cost of NOT retaining employees.  I spoke with a </w:t>
      </w:r>
      <w:r w:rsidR="00BA3C06">
        <w:t xml:space="preserve">Human Resources Professional who works for one of Alaska’s largest employers (who is one of our members), who told me a study was conducted </w:t>
      </w:r>
      <w:r w:rsidR="00DE4A8D">
        <w:t>late last year that showed there are only 0.51 potential employees for every job opening in Alaska.  No, that wasn’t a typo… there are twice as many jobs as people to fill them.</w:t>
      </w:r>
    </w:p>
    <w:p w14:paraId="3F41879B" w14:textId="78F1918A" w:rsidR="005250C0" w:rsidRDefault="005250C0" w:rsidP="67080831">
      <w:r>
        <w:t xml:space="preserve">Finding and keeping quality employees is going to continue to be the most expensive part of </w:t>
      </w:r>
      <w:r w:rsidR="00C708A6">
        <w:t>keeping our club operating.</w:t>
      </w:r>
    </w:p>
    <w:p w14:paraId="4FB481C1" w14:textId="0651AC10" w:rsidR="67080831" w:rsidRDefault="67080831" w:rsidP="67080831"/>
    <w:p w14:paraId="304BA383" w14:textId="31DBDFC3" w:rsidR="00950851" w:rsidRDefault="00950851" w:rsidP="000E0D7D">
      <w:r>
        <w:t>Next up in our “Where does all the money go?”</w:t>
      </w:r>
      <w:r w:rsidR="00BD1695">
        <w:t xml:space="preserve"> series: </w:t>
      </w:r>
      <w:r w:rsidR="008934AD">
        <w:t>C</w:t>
      </w:r>
      <w:r w:rsidR="003B1868">
        <w:t>ost of Goods</w:t>
      </w:r>
      <w:r w:rsidR="00BD1695">
        <w:t>.  Look for it next week.</w:t>
      </w:r>
    </w:p>
    <w:sectPr w:rsidR="00950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/zK6GJzTLwBv5" int2:id="TPMwAKYy">
      <int2:state int2:value="Rejected" int2:type="AugLoop_Text_Critique"/>
    </int2:textHash>
    <int2:bookmark int2:bookmarkName="_Int_2Gzosanm" int2:invalidationBookmarkName="" int2:hashCode="ZWEelSDnaBRdra" int2:id="ZAU0gWXn">
      <int2:state int2:value="Rejected" int2:type="AugLoop_Text_Critique"/>
    </int2:bookmark>
    <int2:bookmark int2:bookmarkName="_Int_qkiZ5SUO" int2:invalidationBookmarkName="" int2:hashCode="6hck5cuvKmifNe" int2:id="RvBGnd3v">
      <int2:state int2:value="Rejected" int2:type="AugLoop_Text_Critique"/>
    </int2:bookmark>
    <int2:bookmark int2:bookmarkName="_Int_oy58UPAj" int2:invalidationBookmarkName="" int2:hashCode="16pjUIywf/+os4" int2:id="wZfE5dqp">
      <int2:state int2:value="Rejected" int2:type="AugLoop_Text_Critique"/>
    </int2:bookmark>
    <int2:bookmark int2:bookmarkName="_Int_audE8nl4" int2:invalidationBookmarkName="" int2:hashCode="NLILhqdQoIu11L" int2:id="tl2n1RRW">
      <int2:state int2:value="Rejected" int2:type="AugLoop_Text_Critique"/>
    </int2:bookmark>
    <int2:bookmark int2:bookmarkName="_Int_UpRiudNE" int2:invalidationBookmarkName="" int2:hashCode="HLRJwRJmCbS0Hh" int2:id="9zrMepiG">
      <int2:state int2:value="Rejected" int2:type="AugLoop_Text_Critique"/>
    </int2:bookmark>
    <int2:bookmark int2:bookmarkName="_Int_Bco9xR14" int2:invalidationBookmarkName="" int2:hashCode="3KKjJeR/dxf+gy" int2:id="n9SLnVqt">
      <int2:state int2:value="Rejected" int2:type="AugLoop_Text_Critique"/>
    </int2:bookmark>
    <int2:bookmark int2:bookmarkName="_Int_bVf0Lziq" int2:invalidationBookmarkName="" int2:hashCode="RoHRJMxsS3O6q/" int2:id="1igF9TR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4955"/>
    <w:multiLevelType w:val="hybridMultilevel"/>
    <w:tmpl w:val="0F7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4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ED"/>
    <w:rsid w:val="00023BAC"/>
    <w:rsid w:val="0002529C"/>
    <w:rsid w:val="00026AAD"/>
    <w:rsid w:val="00044FFC"/>
    <w:rsid w:val="00052960"/>
    <w:rsid w:val="000545B3"/>
    <w:rsid w:val="00056CF7"/>
    <w:rsid w:val="00073FE9"/>
    <w:rsid w:val="000B6D3B"/>
    <w:rsid w:val="000C25F5"/>
    <w:rsid w:val="000D01E5"/>
    <w:rsid w:val="000E0D7D"/>
    <w:rsid w:val="000E1AA1"/>
    <w:rsid w:val="000F20DC"/>
    <w:rsid w:val="000F22C8"/>
    <w:rsid w:val="00110664"/>
    <w:rsid w:val="001267FE"/>
    <w:rsid w:val="00126E96"/>
    <w:rsid w:val="00132994"/>
    <w:rsid w:val="001376AB"/>
    <w:rsid w:val="001437B0"/>
    <w:rsid w:val="00162728"/>
    <w:rsid w:val="00164E29"/>
    <w:rsid w:val="0017254F"/>
    <w:rsid w:val="00177CB0"/>
    <w:rsid w:val="00185397"/>
    <w:rsid w:val="00197322"/>
    <w:rsid w:val="001A07CF"/>
    <w:rsid w:val="001A192B"/>
    <w:rsid w:val="001B042F"/>
    <w:rsid w:val="001B14C9"/>
    <w:rsid w:val="001B2BE6"/>
    <w:rsid w:val="001E75D5"/>
    <w:rsid w:val="00213476"/>
    <w:rsid w:val="0021788E"/>
    <w:rsid w:val="00245A6B"/>
    <w:rsid w:val="00250498"/>
    <w:rsid w:val="0025249B"/>
    <w:rsid w:val="00267D29"/>
    <w:rsid w:val="00277962"/>
    <w:rsid w:val="00277DA2"/>
    <w:rsid w:val="00283713"/>
    <w:rsid w:val="002857CB"/>
    <w:rsid w:val="002864EB"/>
    <w:rsid w:val="002950F3"/>
    <w:rsid w:val="00297C2B"/>
    <w:rsid w:val="002B0317"/>
    <w:rsid w:val="002B54F4"/>
    <w:rsid w:val="002B6350"/>
    <w:rsid w:val="002B707D"/>
    <w:rsid w:val="002C22E3"/>
    <w:rsid w:val="002C552B"/>
    <w:rsid w:val="002D1200"/>
    <w:rsid w:val="002F2662"/>
    <w:rsid w:val="00303A4F"/>
    <w:rsid w:val="00305B66"/>
    <w:rsid w:val="00310BE5"/>
    <w:rsid w:val="003533EE"/>
    <w:rsid w:val="00360732"/>
    <w:rsid w:val="0038073F"/>
    <w:rsid w:val="0038403E"/>
    <w:rsid w:val="003A7CE9"/>
    <w:rsid w:val="003B1868"/>
    <w:rsid w:val="003C53C0"/>
    <w:rsid w:val="003C6BE2"/>
    <w:rsid w:val="003E49D2"/>
    <w:rsid w:val="003F0AD2"/>
    <w:rsid w:val="00405968"/>
    <w:rsid w:val="00411BDC"/>
    <w:rsid w:val="00433704"/>
    <w:rsid w:val="00435588"/>
    <w:rsid w:val="00450954"/>
    <w:rsid w:val="0045349F"/>
    <w:rsid w:val="00455AD1"/>
    <w:rsid w:val="00480DD5"/>
    <w:rsid w:val="00487732"/>
    <w:rsid w:val="00493F96"/>
    <w:rsid w:val="00495508"/>
    <w:rsid w:val="004A1C27"/>
    <w:rsid w:val="004A367C"/>
    <w:rsid w:val="004A393D"/>
    <w:rsid w:val="004B7413"/>
    <w:rsid w:val="004C55C3"/>
    <w:rsid w:val="004E178A"/>
    <w:rsid w:val="004E2EE4"/>
    <w:rsid w:val="004E3EF7"/>
    <w:rsid w:val="004E65B3"/>
    <w:rsid w:val="004F6B11"/>
    <w:rsid w:val="004F7608"/>
    <w:rsid w:val="00511962"/>
    <w:rsid w:val="005250C0"/>
    <w:rsid w:val="00536292"/>
    <w:rsid w:val="00537DF9"/>
    <w:rsid w:val="005401AC"/>
    <w:rsid w:val="00555587"/>
    <w:rsid w:val="00565AA7"/>
    <w:rsid w:val="00570B39"/>
    <w:rsid w:val="00571C7F"/>
    <w:rsid w:val="00584B90"/>
    <w:rsid w:val="0059075F"/>
    <w:rsid w:val="00594E61"/>
    <w:rsid w:val="00596B0C"/>
    <w:rsid w:val="005B456D"/>
    <w:rsid w:val="005C533E"/>
    <w:rsid w:val="005D4075"/>
    <w:rsid w:val="005E1FBC"/>
    <w:rsid w:val="005E34F5"/>
    <w:rsid w:val="005F753B"/>
    <w:rsid w:val="006012DD"/>
    <w:rsid w:val="00605F29"/>
    <w:rsid w:val="006063DF"/>
    <w:rsid w:val="0061386F"/>
    <w:rsid w:val="00613A1C"/>
    <w:rsid w:val="00620936"/>
    <w:rsid w:val="00625BF4"/>
    <w:rsid w:val="0065133B"/>
    <w:rsid w:val="00675FA1"/>
    <w:rsid w:val="00681F5D"/>
    <w:rsid w:val="00695E2A"/>
    <w:rsid w:val="006A3B43"/>
    <w:rsid w:val="006A43B3"/>
    <w:rsid w:val="006E6154"/>
    <w:rsid w:val="006E6FC0"/>
    <w:rsid w:val="00700AE0"/>
    <w:rsid w:val="007043DF"/>
    <w:rsid w:val="00707AEA"/>
    <w:rsid w:val="00713E8F"/>
    <w:rsid w:val="007143DD"/>
    <w:rsid w:val="00734345"/>
    <w:rsid w:val="007446DD"/>
    <w:rsid w:val="007461F7"/>
    <w:rsid w:val="00746D25"/>
    <w:rsid w:val="00752190"/>
    <w:rsid w:val="00752DF0"/>
    <w:rsid w:val="00774097"/>
    <w:rsid w:val="0078044D"/>
    <w:rsid w:val="00783001"/>
    <w:rsid w:val="007A22A0"/>
    <w:rsid w:val="007B7B72"/>
    <w:rsid w:val="007C1EC3"/>
    <w:rsid w:val="007D50EB"/>
    <w:rsid w:val="007E1449"/>
    <w:rsid w:val="007E321F"/>
    <w:rsid w:val="007F4FDB"/>
    <w:rsid w:val="0081602F"/>
    <w:rsid w:val="0082026D"/>
    <w:rsid w:val="00827DB2"/>
    <w:rsid w:val="00837D96"/>
    <w:rsid w:val="00845FB9"/>
    <w:rsid w:val="00851060"/>
    <w:rsid w:val="00860ACC"/>
    <w:rsid w:val="00860F62"/>
    <w:rsid w:val="008632C2"/>
    <w:rsid w:val="00870ABB"/>
    <w:rsid w:val="0087148D"/>
    <w:rsid w:val="008832B8"/>
    <w:rsid w:val="008836F5"/>
    <w:rsid w:val="008911EB"/>
    <w:rsid w:val="008934AD"/>
    <w:rsid w:val="008A51D1"/>
    <w:rsid w:val="008B1FA4"/>
    <w:rsid w:val="008B7F9B"/>
    <w:rsid w:val="008C4D0A"/>
    <w:rsid w:val="008D5BA2"/>
    <w:rsid w:val="009164CF"/>
    <w:rsid w:val="009250FD"/>
    <w:rsid w:val="00942995"/>
    <w:rsid w:val="009441EC"/>
    <w:rsid w:val="00947508"/>
    <w:rsid w:val="00950851"/>
    <w:rsid w:val="00951CDD"/>
    <w:rsid w:val="00956797"/>
    <w:rsid w:val="009725F8"/>
    <w:rsid w:val="009A1017"/>
    <w:rsid w:val="009A59D0"/>
    <w:rsid w:val="009C01CD"/>
    <w:rsid w:val="009E45CD"/>
    <w:rsid w:val="009E4EB9"/>
    <w:rsid w:val="009E7D86"/>
    <w:rsid w:val="009F1460"/>
    <w:rsid w:val="009F5D71"/>
    <w:rsid w:val="00A16FCE"/>
    <w:rsid w:val="00A36BCD"/>
    <w:rsid w:val="00A42D9F"/>
    <w:rsid w:val="00A43CA3"/>
    <w:rsid w:val="00A46F3F"/>
    <w:rsid w:val="00A77DF6"/>
    <w:rsid w:val="00A81208"/>
    <w:rsid w:val="00AA11AF"/>
    <w:rsid w:val="00AA3C26"/>
    <w:rsid w:val="00AA6520"/>
    <w:rsid w:val="00AA7E24"/>
    <w:rsid w:val="00AB1943"/>
    <w:rsid w:val="00AB5522"/>
    <w:rsid w:val="00AC6E23"/>
    <w:rsid w:val="00AD330C"/>
    <w:rsid w:val="00AD37E7"/>
    <w:rsid w:val="00AD3D66"/>
    <w:rsid w:val="00AD479D"/>
    <w:rsid w:val="00AD5931"/>
    <w:rsid w:val="00AD59E3"/>
    <w:rsid w:val="00B071C2"/>
    <w:rsid w:val="00B32B51"/>
    <w:rsid w:val="00B35761"/>
    <w:rsid w:val="00B517D8"/>
    <w:rsid w:val="00B546BB"/>
    <w:rsid w:val="00B564A0"/>
    <w:rsid w:val="00B57F4B"/>
    <w:rsid w:val="00B70AB8"/>
    <w:rsid w:val="00B71A82"/>
    <w:rsid w:val="00B73A6F"/>
    <w:rsid w:val="00B80163"/>
    <w:rsid w:val="00B81F5D"/>
    <w:rsid w:val="00B94030"/>
    <w:rsid w:val="00B94612"/>
    <w:rsid w:val="00BA3C06"/>
    <w:rsid w:val="00BB4EA8"/>
    <w:rsid w:val="00BD1695"/>
    <w:rsid w:val="00BE18B0"/>
    <w:rsid w:val="00BF4F51"/>
    <w:rsid w:val="00BF5788"/>
    <w:rsid w:val="00C13C09"/>
    <w:rsid w:val="00C369E2"/>
    <w:rsid w:val="00C37454"/>
    <w:rsid w:val="00C614C8"/>
    <w:rsid w:val="00C708A6"/>
    <w:rsid w:val="00C72036"/>
    <w:rsid w:val="00C9015B"/>
    <w:rsid w:val="00C9046D"/>
    <w:rsid w:val="00C946E2"/>
    <w:rsid w:val="00CA5B54"/>
    <w:rsid w:val="00CD2A2A"/>
    <w:rsid w:val="00CD2BD6"/>
    <w:rsid w:val="00CD42CB"/>
    <w:rsid w:val="00CD679B"/>
    <w:rsid w:val="00CE5C5B"/>
    <w:rsid w:val="00CE7A05"/>
    <w:rsid w:val="00CF0032"/>
    <w:rsid w:val="00CF2F83"/>
    <w:rsid w:val="00D01BCC"/>
    <w:rsid w:val="00D0435E"/>
    <w:rsid w:val="00D060D9"/>
    <w:rsid w:val="00D138AB"/>
    <w:rsid w:val="00D13A6A"/>
    <w:rsid w:val="00D16D72"/>
    <w:rsid w:val="00D2252C"/>
    <w:rsid w:val="00D24F79"/>
    <w:rsid w:val="00D355F2"/>
    <w:rsid w:val="00D429F2"/>
    <w:rsid w:val="00D4686C"/>
    <w:rsid w:val="00D46E57"/>
    <w:rsid w:val="00D70C65"/>
    <w:rsid w:val="00D73389"/>
    <w:rsid w:val="00D85098"/>
    <w:rsid w:val="00D9437B"/>
    <w:rsid w:val="00DA6B66"/>
    <w:rsid w:val="00DB4127"/>
    <w:rsid w:val="00DB51C5"/>
    <w:rsid w:val="00DD1259"/>
    <w:rsid w:val="00DE069C"/>
    <w:rsid w:val="00DE4A8D"/>
    <w:rsid w:val="00E02333"/>
    <w:rsid w:val="00E05B8C"/>
    <w:rsid w:val="00E102B6"/>
    <w:rsid w:val="00E13E0B"/>
    <w:rsid w:val="00E169BA"/>
    <w:rsid w:val="00E23ACC"/>
    <w:rsid w:val="00E2482A"/>
    <w:rsid w:val="00E36715"/>
    <w:rsid w:val="00E51479"/>
    <w:rsid w:val="00E53E0C"/>
    <w:rsid w:val="00E62F94"/>
    <w:rsid w:val="00E737C8"/>
    <w:rsid w:val="00E75121"/>
    <w:rsid w:val="00EB1DE6"/>
    <w:rsid w:val="00EB4081"/>
    <w:rsid w:val="00EC00D3"/>
    <w:rsid w:val="00EC7670"/>
    <w:rsid w:val="00EE4A96"/>
    <w:rsid w:val="00EF4E40"/>
    <w:rsid w:val="00F101FF"/>
    <w:rsid w:val="00F15B71"/>
    <w:rsid w:val="00F206F6"/>
    <w:rsid w:val="00F30A5F"/>
    <w:rsid w:val="00F3755F"/>
    <w:rsid w:val="00F738CC"/>
    <w:rsid w:val="00FA4A2D"/>
    <w:rsid w:val="00FB23BF"/>
    <w:rsid w:val="00FB63BD"/>
    <w:rsid w:val="00FC268F"/>
    <w:rsid w:val="00FD54AA"/>
    <w:rsid w:val="00FD69ED"/>
    <w:rsid w:val="00FF15B1"/>
    <w:rsid w:val="00FF56F8"/>
    <w:rsid w:val="00FF742B"/>
    <w:rsid w:val="00FF7879"/>
    <w:rsid w:val="02D1E681"/>
    <w:rsid w:val="04049C8A"/>
    <w:rsid w:val="0411E845"/>
    <w:rsid w:val="04D7499A"/>
    <w:rsid w:val="0638A2A3"/>
    <w:rsid w:val="08B44AC3"/>
    <w:rsid w:val="0B9F26F3"/>
    <w:rsid w:val="10D43B53"/>
    <w:rsid w:val="14D2A743"/>
    <w:rsid w:val="14DB92D8"/>
    <w:rsid w:val="17825FE8"/>
    <w:rsid w:val="182CFBAC"/>
    <w:rsid w:val="1ABA00AA"/>
    <w:rsid w:val="1E9C3D30"/>
    <w:rsid w:val="20512D51"/>
    <w:rsid w:val="3189916D"/>
    <w:rsid w:val="39393D06"/>
    <w:rsid w:val="46641D36"/>
    <w:rsid w:val="491A52D3"/>
    <w:rsid w:val="4B85F53F"/>
    <w:rsid w:val="4C985C83"/>
    <w:rsid w:val="4D5C3CF8"/>
    <w:rsid w:val="50504E84"/>
    <w:rsid w:val="50AB1034"/>
    <w:rsid w:val="5BC9E3DD"/>
    <w:rsid w:val="5D7A4E48"/>
    <w:rsid w:val="658B423B"/>
    <w:rsid w:val="67080831"/>
    <w:rsid w:val="680B1018"/>
    <w:rsid w:val="6AD8A8F4"/>
    <w:rsid w:val="74FDA07E"/>
    <w:rsid w:val="75F851E5"/>
    <w:rsid w:val="7F8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35E0"/>
  <w15:chartTrackingRefBased/>
  <w15:docId w15:val="{FA17B4DB-9DB7-470C-A40E-32A639F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spclub.com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Stoneking</dc:creator>
  <cp:keywords/>
  <dc:description/>
  <cp:lastModifiedBy>Jim Stoneking</cp:lastModifiedBy>
  <cp:revision>118</cp:revision>
  <cp:lastPrinted>2024-02-10T02:39:00Z</cp:lastPrinted>
  <dcterms:created xsi:type="dcterms:W3CDTF">2024-02-26T09:53:00Z</dcterms:created>
  <dcterms:modified xsi:type="dcterms:W3CDTF">2024-02-26T11:24:00Z</dcterms:modified>
</cp:coreProperties>
</file>